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B31" w:rsidRDefault="000A3772">
      <w:r>
        <w:t>Оплаты за пользование жилым помещением и коммунальные услуги в общежитии - нет</w:t>
      </w:r>
      <w:bookmarkStart w:id="0" w:name="_GoBack"/>
      <w:bookmarkEnd w:id="0"/>
    </w:p>
    <w:sectPr w:rsidR="00A33B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140"/>
    <w:rsid w:val="000A3772"/>
    <w:rsid w:val="004F5140"/>
    <w:rsid w:val="00A33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B2169B-DA96-4C82-8DA2-CE7ACB47C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68</Characters>
  <Application>Microsoft Office Word</Application>
  <DocSecurity>0</DocSecurity>
  <Lines>1</Lines>
  <Paragraphs>1</Paragraphs>
  <ScaleCrop>false</ScaleCrop>
  <Company>SPecialiST RePack</Company>
  <LinksUpToDate>false</LinksUpToDate>
  <CharactersWithSpaces>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U.G.LOPATINA</dc:creator>
  <cp:keywords/>
  <dc:description/>
  <cp:lastModifiedBy>U.G.LOPATINA</cp:lastModifiedBy>
  <cp:revision>3</cp:revision>
  <dcterms:created xsi:type="dcterms:W3CDTF">2019-03-01T04:10:00Z</dcterms:created>
  <dcterms:modified xsi:type="dcterms:W3CDTF">2019-03-01T04:11:00Z</dcterms:modified>
</cp:coreProperties>
</file>