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C3" w:rsidRPr="00E51728" w:rsidRDefault="005824C3" w:rsidP="005824C3">
      <w:pPr>
        <w:ind w:left="9356" w:firstLine="0"/>
        <w:jc w:val="left"/>
        <w:rPr>
          <w:rFonts w:ascii="Times New Roman" w:hAnsi="Times New Roman"/>
        </w:rPr>
      </w:pPr>
      <w:r w:rsidRPr="00E51728">
        <w:rPr>
          <w:rFonts w:ascii="Times New Roman" w:hAnsi="Times New Roman"/>
        </w:rPr>
        <w:t>Приложение к приказу Комитета по образованию, культуре, спорту и делам молодежи администрации Камышловского городского округа  от</w:t>
      </w:r>
      <w:r>
        <w:rPr>
          <w:rFonts w:ascii="Times New Roman" w:hAnsi="Times New Roman"/>
        </w:rPr>
        <w:t xml:space="preserve"> 11.01.2019</w:t>
      </w:r>
      <w:r w:rsidRPr="00E51728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61</w:t>
      </w:r>
      <w:r w:rsidRPr="00E51728">
        <w:rPr>
          <w:rFonts w:ascii="Times New Roman" w:hAnsi="Times New Roman"/>
        </w:rPr>
        <w:t xml:space="preserve"> «О закреплении образовательных организаций за территориями Камышловского городского округа»</w:t>
      </w:r>
    </w:p>
    <w:p w:rsidR="005824C3" w:rsidRPr="00B376C8" w:rsidRDefault="005824C3" w:rsidP="005824C3">
      <w:pPr>
        <w:ind w:left="0" w:firstLine="0"/>
        <w:rPr>
          <w:rFonts w:ascii="Times New Roman" w:hAnsi="Times New Roman"/>
          <w:sz w:val="24"/>
          <w:szCs w:val="24"/>
        </w:rPr>
      </w:pPr>
    </w:p>
    <w:p w:rsidR="005824C3" w:rsidRDefault="005824C3" w:rsidP="005824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CA6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общеобразовательных учреждений Камышловского городского округа, закрепленных за территориями Камышловского городского округа</w:t>
      </w:r>
    </w:p>
    <w:p w:rsidR="005824C3" w:rsidRDefault="005824C3" w:rsidP="005824C3">
      <w:pPr>
        <w:jc w:val="right"/>
      </w:pPr>
    </w:p>
    <w:tbl>
      <w:tblPr>
        <w:tblW w:w="15199" w:type="dxa"/>
        <w:tblInd w:w="-176" w:type="dxa"/>
        <w:tblLook w:val="04A0"/>
      </w:tblPr>
      <w:tblGrid>
        <w:gridCol w:w="2562"/>
        <w:gridCol w:w="1975"/>
        <w:gridCol w:w="2277"/>
        <w:gridCol w:w="1991"/>
        <w:gridCol w:w="1969"/>
        <w:gridCol w:w="1984"/>
        <w:gridCol w:w="2441"/>
      </w:tblGrid>
      <w:tr w:rsidR="005824C3" w:rsidRPr="00BE222D" w:rsidTr="007532CB">
        <w:trPr>
          <w:trHeight w:val="314"/>
          <w:tblHeader/>
        </w:trPr>
        <w:tc>
          <w:tcPr>
            <w:tcW w:w="25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наименование образовательных организаций </w:t>
            </w:r>
          </w:p>
        </w:tc>
      </w:tr>
      <w:tr w:rsidR="005824C3" w:rsidRPr="00BE222D" w:rsidTr="007532CB">
        <w:trPr>
          <w:trHeight w:val="358"/>
          <w:tblHeader/>
        </w:trPr>
        <w:tc>
          <w:tcPr>
            <w:tcW w:w="25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№1»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3»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«Лицей №5»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№ 58»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«Школа  № 6»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</w:p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«Школа №7»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26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 домов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1956км.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1а, 2,3,4</w:t>
            </w:r>
          </w:p>
        </w:tc>
      </w:tr>
      <w:tr w:rsidR="005824C3" w:rsidRPr="00BE222D" w:rsidTr="007532CB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1960км.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5; 2 – 6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19; 2 – 18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9-е января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 – 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Агрономическая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47;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67;  2, 2а – 38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Барабинская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71; 2 – 68 </w:t>
            </w:r>
          </w:p>
        </w:tc>
      </w:tr>
      <w:tr w:rsidR="005824C3" w:rsidRPr="00BE222D" w:rsidTr="007532CB">
        <w:trPr>
          <w:trHeight w:val="39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,в,г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Вагонников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1 -9; 2 – 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Вайнера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61;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2, 2а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66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Вокзальная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 – 9; 2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– 15; 14 – 18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13;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7; 2 – 24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– 15; 26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Гайдара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35;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Демьяна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Бедного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14; 1 – 13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25; 2 – 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9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1–13; 2–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22а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3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47*;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60*</w:t>
            </w:r>
          </w:p>
        </w:tc>
      </w:tr>
      <w:tr w:rsidR="005824C3" w:rsidRPr="00BE222D" w:rsidTr="007532CB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2а, 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71; 4а, 4– 52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57, 57а*;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64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 51а – 57, 57а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33; 2 – 16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35 – 47; 18 – 24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0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Закамышловская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49;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– 52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13;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12а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27; 2 – 26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75; 2 – 60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Ивана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23; 2 – 26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Ивана </w:t>
            </w: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Кучмея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 – 24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68; 1 – 67</w:t>
            </w:r>
          </w:p>
        </w:tc>
      </w:tr>
      <w:tr w:rsidR="005824C3" w:rsidRPr="00BE222D" w:rsidTr="007532CB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 – 51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50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53 – 59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 – 51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Карла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Либкнехта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– 33; 2 – 34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31; 2 – 12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Карловарская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2а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1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– 51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5;  2 – 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72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21–113;34–120,128а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–131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45; 2 – 22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Короткая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7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25; 2 – 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69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*; 2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– 111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–106*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62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– 65; 52 – 66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47б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2 – 50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Красноармейская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15; 2 – 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59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4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– 43; 30 – 46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Куйбышева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55;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12*,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 – 112; 57 – 73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– 8*, 10*, 12*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0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30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19;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0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Леваневского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7;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–13; 2 – 12, 12а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– 25; 16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2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Ленинградская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 – 48, 48а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31; 2 – 24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87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25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Максима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Горького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21; 2 – 38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7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Макара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–45;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78, 78а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Мамина-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Сибиряка</w:t>
            </w:r>
            <w:proofErr w:type="spellEnd"/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28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17; 2 – 32, 32а</w:t>
            </w:r>
          </w:p>
        </w:tc>
      </w:tr>
      <w:tr w:rsidR="005824C3" w:rsidRPr="00BE222D" w:rsidTr="007532CB">
        <w:trPr>
          <w:trHeight w:val="256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3, 3а;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9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Машинистов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3;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2, 2а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21;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1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11; 2 – 6, 8а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– 18; 15 – 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8- 30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25; 2, 2а – 46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37,37а;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9; 2 – 26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Николая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Островского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13а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18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Насоновская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63 – 87*;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–86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86а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87*; 2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86,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86а*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41 – 95; 44 – 72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39; 2 – 42;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23; 2 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Павлика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 – 79; 36 – 46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47; 2 – 34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Парковая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1а – 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4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Василия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Колина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8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пер. Добролюбова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пер. Лермонтова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11; 2 – 8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МТС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5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Некрасова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7, 7а;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Механизаторов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Салтыкова-Щедрина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1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Южный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6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27;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26,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Подпорина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11; 2 – 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1,1а – 59; 2 – 36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Поселковая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5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Поторочина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21; 2 – 30 </w:t>
            </w:r>
          </w:p>
        </w:tc>
      </w:tr>
      <w:tr w:rsidR="005824C3" w:rsidRPr="00BE222D" w:rsidTr="007532CB">
        <w:trPr>
          <w:trHeight w:val="40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Пролетарская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– 102; 17 – 125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9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23, 23а; 2 – 36 </w:t>
            </w:r>
          </w:p>
        </w:tc>
      </w:tr>
      <w:tr w:rsidR="005824C3" w:rsidRPr="00BE222D" w:rsidTr="007532CB">
        <w:trPr>
          <w:trHeight w:val="321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Пышминская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Розы </w:t>
            </w: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27; 2 – 32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1а – 9; 2 – 10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26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3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Семена </w:t>
            </w: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Будакова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1а – 5, 5а; 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9; 2, 2а – 42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Свердлова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41;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30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43– 145;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30а–110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110а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– 22 </w:t>
            </w:r>
          </w:p>
        </w:tc>
      </w:tr>
      <w:tr w:rsidR="005824C3" w:rsidRPr="00BE222D" w:rsidTr="007532CB">
        <w:trPr>
          <w:trHeight w:val="41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65а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Семёнова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sz w:val="24"/>
                <w:szCs w:val="24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rPr>
                <w:sz w:val="24"/>
                <w:szCs w:val="24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29; 2 – 22 *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C148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Сиреневая</w:t>
            </w:r>
            <w:bookmarkEnd w:id="0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11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101; 2 – 48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–64; 103 – 107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45; 2 – 32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25;  2, 2а – 28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37;  2 – 44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Стрелочников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7; 2, 2а – 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2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11; 2, 2а – 38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– 37; 40 – 62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86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Сыскова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43; 2 – 40, 40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824C3" w:rsidRPr="00BE222D" w:rsidTr="007532CB">
        <w:trPr>
          <w:trHeight w:val="285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Тобольская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1 – 17; 2 – 22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17; 2, 2а – 12 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Томина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18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2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 – 25; 6 – 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Уральская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9; 2 – 16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47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15,15а; 2 – 22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 – 25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16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512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Фарфористов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1а</w:t>
            </w:r>
            <w:proofErr w:type="gram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 – 19а; 2, 2а,б,в,г,д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13; 2 – 20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Чайковского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7; 2 – 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19; 2 – 24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48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1, 1а – 23; 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 2а – 10, 10а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9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7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14*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– 13; 2 – 14*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– 19; 2 – 18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13; 2 – 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613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– 41, 41а; </w:t>
            </w:r>
          </w:p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– 44, </w:t>
            </w: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44а</w:t>
            </w:r>
            <w:proofErr w:type="gram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29; 2 – 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88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19; 2 – 22 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1а – 13; 2 – 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Швельниса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53; 2 – 56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Шоферов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15; 2 – 14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1 – 25; 2 – 28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4C3" w:rsidRPr="00BE222D" w:rsidTr="007532CB">
        <w:trPr>
          <w:trHeight w:val="34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Элеваторная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– 7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602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Энгельса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– 185; 2 – 230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191 – 255; 232 – 314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314"/>
        </w:trPr>
        <w:tc>
          <w:tcPr>
            <w:tcW w:w="2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Энергетиков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– 12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24C3" w:rsidRPr="00BE222D" w:rsidTr="007532CB">
        <w:trPr>
          <w:trHeight w:val="299"/>
        </w:trPr>
        <w:tc>
          <w:tcPr>
            <w:tcW w:w="12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C3" w:rsidRPr="00BE222D" w:rsidRDefault="005824C3" w:rsidP="007532CB">
            <w:pPr>
              <w:ind w:left="0" w:firstLineChars="500" w:firstLine="120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 отмечены территории, закрепленные за двумя и более образовательными учреждениями.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C3" w:rsidRPr="00BE222D" w:rsidRDefault="005824C3" w:rsidP="007532CB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45A1" w:rsidRDefault="00AC45A1"/>
    <w:sectPr w:rsidR="00AC45A1" w:rsidSect="00582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3F99"/>
    <w:multiLevelType w:val="multilevel"/>
    <w:tmpl w:val="66809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4C3"/>
    <w:rsid w:val="005824C3"/>
    <w:rsid w:val="005E49CB"/>
    <w:rsid w:val="00AC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C3"/>
    <w:pPr>
      <w:spacing w:after="0" w:line="240" w:lineRule="auto"/>
      <w:ind w:left="1077" w:firstLine="33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1010</Words>
  <Characters>5761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Metod-NEW</cp:lastModifiedBy>
  <cp:revision>1</cp:revision>
  <dcterms:created xsi:type="dcterms:W3CDTF">2019-01-28T05:23:00Z</dcterms:created>
  <dcterms:modified xsi:type="dcterms:W3CDTF">2019-01-28T05:25:00Z</dcterms:modified>
</cp:coreProperties>
</file>